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7068" w14:textId="5962917A" w:rsidR="003413E1" w:rsidRPr="00D7334A" w:rsidRDefault="00D7334A">
      <w:pPr>
        <w:rPr>
          <w:sz w:val="44"/>
          <w:szCs w:val="44"/>
        </w:rPr>
      </w:pPr>
      <w:r w:rsidRPr="00D7334A">
        <w:rPr>
          <w:sz w:val="44"/>
          <w:szCs w:val="44"/>
        </w:rPr>
        <w:t>PACKING LIST</w:t>
      </w:r>
    </w:p>
    <w:p w14:paraId="316E298C" w14:textId="671BE2AD" w:rsidR="00D7334A" w:rsidRDefault="00D7334A">
      <w:r w:rsidRPr="00D7334A">
        <w:rPr>
          <w:u w:val="single"/>
        </w:rPr>
        <w:t>CAMPING ITEMS</w:t>
      </w:r>
      <w:r>
        <w:br/>
        <w:t>Camp chair</w:t>
      </w:r>
      <w:r>
        <w:br/>
        <w:t>Sleeping bag, extra blanket, pillow</w:t>
      </w:r>
      <w:r>
        <w:br/>
        <w:t>Sleeping pad or air mattress</w:t>
      </w:r>
      <w:r>
        <w:br/>
        <w:t>Flashlight and batteries</w:t>
      </w:r>
      <w:r>
        <w:br/>
        <w:t>Water bottle</w:t>
      </w:r>
      <w:r>
        <w:br/>
      </w:r>
      <w:r w:rsidR="0002639B">
        <w:t>Dished: Reusable plastic dinner</w:t>
      </w:r>
      <w:r>
        <w:t xml:space="preserve"> plate, bowl, and spork or silverware to be washed after each meal</w:t>
      </w:r>
      <w:r>
        <w:br/>
        <w:t xml:space="preserve">Mesh bag for drying </w:t>
      </w:r>
      <w:r w:rsidR="00A37A7B">
        <w:t xml:space="preserve">dishes </w:t>
      </w:r>
      <w:r>
        <w:t xml:space="preserve">after </w:t>
      </w:r>
      <w:proofErr w:type="gramStart"/>
      <w:r>
        <w:t>washing</w:t>
      </w:r>
      <w:proofErr w:type="gramEnd"/>
    </w:p>
    <w:p w14:paraId="38625958" w14:textId="1BD9B498" w:rsidR="00372400" w:rsidRPr="00372400" w:rsidRDefault="00D7334A" w:rsidP="00372400">
      <w:pPr>
        <w:rPr>
          <w:i/>
          <w:iCs/>
          <w:u w:val="single"/>
        </w:rPr>
      </w:pPr>
      <w:r w:rsidRPr="00372400">
        <w:rPr>
          <w:u w:val="single"/>
        </w:rPr>
        <w:t>CLOTHING</w:t>
      </w:r>
      <w:r w:rsidR="00372400">
        <w:t xml:space="preserve"> </w:t>
      </w:r>
      <w:r w:rsidR="00372400" w:rsidRPr="00372400">
        <w:rPr>
          <w:i/>
          <w:iCs/>
        </w:rPr>
        <w:t>(C</w:t>
      </w:r>
      <w:r w:rsidR="00372400" w:rsidRPr="00372400">
        <w:rPr>
          <w:i/>
          <w:iCs/>
        </w:rPr>
        <w:t>amp dress code</w:t>
      </w:r>
      <w:r w:rsidR="00372400">
        <w:rPr>
          <w:i/>
          <w:iCs/>
        </w:rPr>
        <w:t xml:space="preserve"> in addition</w:t>
      </w:r>
      <w:r w:rsidR="00FB1D38">
        <w:rPr>
          <w:i/>
          <w:iCs/>
        </w:rPr>
        <w:t xml:space="preserve"> to standards in FSY</w:t>
      </w:r>
      <w:r w:rsidR="00372400" w:rsidRPr="00372400">
        <w:rPr>
          <w:i/>
          <w:iCs/>
        </w:rPr>
        <w:t>: Shirts must be worn and must cover the midriff. Swimsuits must be one piece or midriff-covering tankinis. Shorts must be long enough to cover rear ends.</w:t>
      </w:r>
      <w:r w:rsidR="00372400" w:rsidRPr="00372400">
        <w:rPr>
          <w:i/>
          <w:iCs/>
        </w:rPr>
        <w:t>)</w:t>
      </w:r>
    </w:p>
    <w:p w14:paraId="41014827" w14:textId="71815F85" w:rsidR="00D7334A" w:rsidRDefault="00D7334A">
      <w:r>
        <w:t>Sweater or sweatshirt</w:t>
      </w:r>
      <w:r>
        <w:br/>
        <w:t>Light jacket</w:t>
      </w:r>
      <w:r>
        <w:br/>
        <w:t>Rain shell or poncho</w:t>
      </w:r>
      <w:r>
        <w:br/>
        <w:t>Shirts, at least one long-sleeved</w:t>
      </w:r>
      <w:r>
        <w:br/>
        <w:t>Long paints, at least one pair</w:t>
      </w:r>
      <w:r w:rsidR="008853F0">
        <w:br/>
        <w:t>Shorts</w:t>
      </w:r>
      <w:r>
        <w:br/>
        <w:t>Sleepwear</w:t>
      </w:r>
      <w:r>
        <w:br/>
        <w:t>Underclothing and socks</w:t>
      </w:r>
      <w:r>
        <w:br/>
        <w:t>Swimsuit (one-piece or midriff covering tankini)</w:t>
      </w:r>
      <w:r>
        <w:br/>
        <w:t>Close-toed shoes for most activities</w:t>
      </w:r>
      <w:r>
        <w:br/>
        <w:t>Water shoes</w:t>
      </w:r>
      <w:r w:rsidR="008D5065">
        <w:br/>
        <w:t>Sun hat/baseball cap</w:t>
      </w:r>
      <w:r>
        <w:br/>
        <w:t>Work gloves and work clothes</w:t>
      </w:r>
    </w:p>
    <w:p w14:paraId="7AA56D4B" w14:textId="20731D44" w:rsidR="00D7334A" w:rsidRDefault="00D7334A">
      <w:r w:rsidRPr="00D7334A">
        <w:rPr>
          <w:u w:val="single"/>
        </w:rPr>
        <w:t>PERSONAL ITEMS</w:t>
      </w:r>
      <w:r>
        <w:br/>
        <w:t>Hand sanitizer</w:t>
      </w:r>
      <w:r>
        <w:br/>
        <w:t>Toothbrush and toothpaste</w:t>
      </w:r>
      <w:r>
        <w:br/>
        <w:t>Soap</w:t>
      </w:r>
      <w:r>
        <w:br/>
        <w:t>Shampoo and conditioner</w:t>
      </w:r>
      <w:r>
        <w:br/>
        <w:t>Comb, brush, hair bands, mirror</w:t>
      </w:r>
      <w:r>
        <w:br/>
        <w:t>Lip Balm</w:t>
      </w:r>
      <w:r>
        <w:br/>
        <w:t>SUNSCREEN</w:t>
      </w:r>
      <w:r>
        <w:br/>
        <w:t>INSTECT REPELLANT</w:t>
      </w:r>
      <w:r>
        <w:br/>
        <w:t>Medications</w:t>
      </w:r>
      <w:r>
        <w:br/>
        <w:t>Personal first aid kit</w:t>
      </w:r>
      <w:r>
        <w:br/>
        <w:t>Feminine hygiene items</w:t>
      </w:r>
      <w:r w:rsidR="00054B6B">
        <w:t xml:space="preserve"> (even if you aren’t </w:t>
      </w:r>
      <w:r w:rsidR="00733A17">
        <w:t>expecting</w:t>
      </w:r>
      <w:r w:rsidR="00054B6B">
        <w:t xml:space="preserve"> to </w:t>
      </w:r>
      <w:r w:rsidR="00733A17">
        <w:t>need them</w:t>
      </w:r>
      <w:r w:rsidR="00054B6B">
        <w:t>)</w:t>
      </w:r>
      <w:r>
        <w:br/>
        <w:t>Plastic bag for dirty/wet clothing</w:t>
      </w:r>
      <w:r w:rsidR="00B54901">
        <w:br/>
        <w:t>Scriptures/Journal</w:t>
      </w:r>
      <w:r>
        <w:br/>
      </w:r>
      <w:r>
        <w:br/>
      </w:r>
      <w:r w:rsidRPr="00D7334A">
        <w:rPr>
          <w:u w:val="single"/>
        </w:rPr>
        <w:t>OTHER</w:t>
      </w:r>
      <w:r>
        <w:br/>
        <w:t>Life vest for river if you have one that you’d like to use (Cascade Park has ones on hand as well)</w:t>
      </w:r>
      <w:r>
        <w:br/>
      </w:r>
    </w:p>
    <w:sectPr w:rsidR="00D7334A" w:rsidSect="00A37A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4A"/>
    <w:rsid w:val="0002639B"/>
    <w:rsid w:val="00054B6B"/>
    <w:rsid w:val="001C4249"/>
    <w:rsid w:val="003413E1"/>
    <w:rsid w:val="00372400"/>
    <w:rsid w:val="00733A17"/>
    <w:rsid w:val="00825D09"/>
    <w:rsid w:val="00843982"/>
    <w:rsid w:val="008853F0"/>
    <w:rsid w:val="008D5065"/>
    <w:rsid w:val="00A37A7B"/>
    <w:rsid w:val="00B54901"/>
    <w:rsid w:val="00D7334A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48D1"/>
  <w15:chartTrackingRefBased/>
  <w15:docId w15:val="{D18087EC-D176-4933-932C-F77C32B1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Wheeler</dc:creator>
  <cp:keywords/>
  <dc:description/>
  <cp:lastModifiedBy>Emily Wheeler</cp:lastModifiedBy>
  <cp:revision>2</cp:revision>
  <dcterms:created xsi:type="dcterms:W3CDTF">2024-03-09T20:52:00Z</dcterms:created>
  <dcterms:modified xsi:type="dcterms:W3CDTF">2024-03-09T20:52:00Z</dcterms:modified>
</cp:coreProperties>
</file>